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596A3E" w:rsidP="0059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İZLANDA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596A3E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2019-04-24T10:12:00Z</dcterms:modified>
</cp:coreProperties>
</file>